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F647" w14:textId="3713DA5F" w:rsidR="00A00175" w:rsidRPr="00237CF3" w:rsidRDefault="00A00175" w:rsidP="00237CF3">
      <w:pPr>
        <w:snapToGrid w:val="0"/>
        <w:ind w:firstLineChars="135" w:firstLine="378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237CF3">
        <w:rPr>
          <w:rFonts w:ascii="游ゴシック" w:eastAsia="游ゴシック" w:hAnsi="游ゴシック" w:hint="eastAsia"/>
          <w:b/>
          <w:bCs/>
          <w:sz w:val="28"/>
          <w:szCs w:val="28"/>
        </w:rPr>
        <w:t>第</w:t>
      </w:r>
      <w:r w:rsidR="00237CF3" w:rsidRPr="00237CF3">
        <w:rPr>
          <w:rFonts w:ascii="游ゴシック" w:eastAsia="游ゴシック" w:hAnsi="游ゴシック" w:hint="eastAsia"/>
          <w:b/>
          <w:bCs/>
          <w:sz w:val="28"/>
          <w:szCs w:val="28"/>
        </w:rPr>
        <w:t>３７</w:t>
      </w:r>
      <w:r w:rsidRPr="00237CF3">
        <w:rPr>
          <w:rFonts w:ascii="游ゴシック" w:eastAsia="游ゴシック" w:hAnsi="游ゴシック" w:hint="eastAsia"/>
          <w:b/>
          <w:bCs/>
          <w:sz w:val="28"/>
          <w:szCs w:val="28"/>
        </w:rPr>
        <w:t>回</w:t>
      </w:r>
      <w:r w:rsidR="00237CF3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Pr="00237CF3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都民スポレクふれあい大会　</w:t>
      </w:r>
    </w:p>
    <w:p w14:paraId="4FE4E8F8" w14:textId="1207249A" w:rsidR="00A00175" w:rsidRPr="00237CF3" w:rsidRDefault="00630D69" w:rsidP="00237CF3">
      <w:pPr>
        <w:snapToGrid w:val="0"/>
        <w:ind w:firstLineChars="135" w:firstLine="378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237CF3">
        <w:rPr>
          <w:rFonts w:ascii="游ゴシック" w:eastAsia="游ゴシック" w:hAnsi="游ゴシック" w:hint="eastAsia"/>
          <w:b/>
          <w:sz w:val="28"/>
          <w:szCs w:val="28"/>
        </w:rPr>
        <w:t>ノルディック・ウォー</w:t>
      </w:r>
      <w:r w:rsidR="00237CF3">
        <w:rPr>
          <w:rFonts w:ascii="游ゴシック" w:eastAsia="游ゴシック" w:hAnsi="游ゴシック" w:hint="eastAsia"/>
          <w:b/>
          <w:sz w:val="28"/>
          <w:szCs w:val="28"/>
        </w:rPr>
        <w:t>ク</w:t>
      </w:r>
      <w:r w:rsidR="00A00175" w:rsidRPr="00237CF3">
        <w:rPr>
          <w:rFonts w:ascii="游ゴシック" w:eastAsia="游ゴシック" w:hAnsi="游ゴシック" w:hint="eastAsia"/>
          <w:b/>
          <w:sz w:val="28"/>
          <w:szCs w:val="28"/>
        </w:rPr>
        <w:t xml:space="preserve">　参加申込書</w:t>
      </w:r>
    </w:p>
    <w:p w14:paraId="1BCA5095" w14:textId="77777777" w:rsidR="00CA6F24" w:rsidRPr="00237CF3" w:rsidRDefault="00CA6F24" w:rsidP="009205EF">
      <w:pPr>
        <w:ind w:firstLineChars="135" w:firstLine="283"/>
        <w:rPr>
          <w:rFonts w:ascii="游ゴシック" w:eastAsia="游ゴシック" w:hAnsi="游ゴシック"/>
        </w:rPr>
      </w:pPr>
    </w:p>
    <w:p w14:paraId="3B82197A" w14:textId="4074B20F" w:rsidR="00A00175" w:rsidRPr="0071112F" w:rsidRDefault="009F0836" w:rsidP="009F0836">
      <w:pPr>
        <w:rPr>
          <w:rFonts w:ascii="游ゴシック" w:eastAsia="游ゴシック" w:hAnsi="游ゴシック"/>
          <w:sz w:val="22"/>
        </w:rPr>
      </w:pPr>
      <w:r>
        <w:rPr>
          <w:rFonts w:hint="eastAsia"/>
        </w:rPr>
        <w:t xml:space="preserve">　</w:t>
      </w:r>
      <w:r w:rsidR="00B93709" w:rsidRPr="0071112F">
        <w:rPr>
          <w:rFonts w:ascii="游ゴシック" w:eastAsia="游ゴシック" w:hAnsi="游ゴシック" w:hint="eastAsia"/>
        </w:rPr>
        <w:t xml:space="preserve">　</w:t>
      </w:r>
      <w:r w:rsidR="0071112F" w:rsidRPr="0071112F">
        <w:rPr>
          <w:rFonts w:ascii="游ゴシック" w:eastAsia="游ゴシック" w:hAnsi="游ゴシック" w:hint="eastAsia"/>
        </w:rPr>
        <w:t>（あて先）</w:t>
      </w:r>
      <w:r w:rsidRPr="0071112F">
        <w:rPr>
          <w:rFonts w:ascii="游ゴシック" w:eastAsia="游ゴシック" w:hAnsi="游ゴシック" w:hint="eastAsia"/>
          <w:sz w:val="22"/>
        </w:rPr>
        <w:t>一</w:t>
      </w:r>
      <w:r w:rsidR="0071112F" w:rsidRPr="0071112F">
        <w:rPr>
          <w:rFonts w:ascii="游ゴシック" w:eastAsia="游ゴシック" w:hAnsi="游ゴシック" w:hint="eastAsia"/>
          <w:sz w:val="22"/>
        </w:rPr>
        <w:t xml:space="preserve">般社団法人東京都レクリエーション協会会長　</w:t>
      </w:r>
    </w:p>
    <w:p w14:paraId="2D5D9EB3" w14:textId="65B4E52A" w:rsidR="00A00175" w:rsidRPr="0071112F" w:rsidRDefault="00C4612B" w:rsidP="0071112F">
      <w:pPr>
        <w:ind w:right="220" w:firstLineChars="135" w:firstLine="297"/>
        <w:jc w:val="right"/>
        <w:rPr>
          <w:rFonts w:ascii="游ゴシック" w:eastAsia="游ゴシック" w:hAnsi="游ゴシック"/>
          <w:sz w:val="22"/>
        </w:rPr>
      </w:pPr>
      <w:r w:rsidRPr="0071112F">
        <w:rPr>
          <w:rFonts w:ascii="游ゴシック" w:eastAsia="游ゴシック" w:hAnsi="游ゴシック" w:hint="eastAsia"/>
          <w:sz w:val="22"/>
        </w:rPr>
        <w:t>令和</w:t>
      </w:r>
      <w:r w:rsidR="00237CF3" w:rsidRPr="0071112F">
        <w:rPr>
          <w:rFonts w:ascii="游ゴシック" w:eastAsia="游ゴシック" w:hAnsi="游ゴシック" w:hint="eastAsia"/>
          <w:sz w:val="22"/>
        </w:rPr>
        <w:t>７</w:t>
      </w:r>
      <w:r w:rsidR="00A00175" w:rsidRPr="0071112F">
        <w:rPr>
          <w:rFonts w:ascii="游ゴシック" w:eastAsia="游ゴシック" w:hAnsi="游ゴシック" w:hint="eastAsia"/>
          <w:sz w:val="22"/>
        </w:rPr>
        <w:t xml:space="preserve">年　</w:t>
      </w:r>
      <w:r w:rsidR="009431D4" w:rsidRPr="0071112F">
        <w:rPr>
          <w:rFonts w:ascii="游ゴシック" w:eastAsia="游ゴシック" w:hAnsi="游ゴシック" w:hint="eastAsia"/>
          <w:sz w:val="22"/>
        </w:rPr>
        <w:t xml:space="preserve">　</w:t>
      </w:r>
      <w:r w:rsidR="00A00175" w:rsidRPr="0071112F">
        <w:rPr>
          <w:rFonts w:ascii="游ゴシック" w:eastAsia="游ゴシック" w:hAnsi="游ゴシック" w:hint="eastAsia"/>
          <w:sz w:val="22"/>
        </w:rPr>
        <w:t xml:space="preserve">　月　</w:t>
      </w:r>
      <w:r w:rsidR="009431D4" w:rsidRPr="0071112F">
        <w:rPr>
          <w:rFonts w:ascii="游ゴシック" w:eastAsia="游ゴシック" w:hAnsi="游ゴシック" w:hint="eastAsia"/>
          <w:sz w:val="22"/>
        </w:rPr>
        <w:t xml:space="preserve">　</w:t>
      </w:r>
      <w:r w:rsidR="00A00175" w:rsidRPr="0071112F">
        <w:rPr>
          <w:rFonts w:ascii="游ゴシック" w:eastAsia="游ゴシック" w:hAnsi="游ゴシック" w:hint="eastAsia"/>
          <w:sz w:val="22"/>
        </w:rPr>
        <w:t xml:space="preserve">　日</w:t>
      </w:r>
    </w:p>
    <w:p w14:paraId="7B9DF977" w14:textId="77777777" w:rsidR="00A00175" w:rsidRPr="0071112F" w:rsidRDefault="00A00175" w:rsidP="0071112F">
      <w:pPr>
        <w:snapToGrid w:val="0"/>
        <w:spacing w:line="240" w:lineRule="atLeast"/>
        <w:ind w:firstLineChars="235" w:firstLine="517"/>
        <w:rPr>
          <w:rFonts w:ascii="游ゴシック" w:eastAsia="游ゴシック" w:hAnsi="游ゴシック"/>
          <w:sz w:val="22"/>
        </w:rPr>
      </w:pPr>
      <w:r w:rsidRPr="0071112F">
        <w:rPr>
          <w:rFonts w:ascii="游ゴシック" w:eastAsia="游ゴシック" w:hAnsi="游ゴシック" w:hint="eastAsia"/>
          <w:sz w:val="22"/>
        </w:rPr>
        <w:t xml:space="preserve">申込責任者（参加者の中から選んでください）　</w:t>
      </w:r>
    </w:p>
    <w:p w14:paraId="76784329" w14:textId="3B95A374" w:rsidR="00A00175" w:rsidRPr="0071112F" w:rsidRDefault="00ED7BE5" w:rsidP="0071112F">
      <w:pPr>
        <w:snapToGrid w:val="0"/>
        <w:spacing w:line="240" w:lineRule="atLeast"/>
        <w:ind w:firstLineChars="300" w:firstLine="660"/>
        <w:rPr>
          <w:rFonts w:ascii="游ゴシック" w:eastAsia="游ゴシック" w:hAnsi="游ゴシック"/>
          <w:sz w:val="22"/>
        </w:rPr>
      </w:pPr>
      <w:r w:rsidRPr="0071112F">
        <w:rPr>
          <w:rFonts w:ascii="游ゴシック" w:eastAsia="游ゴシック" w:hAnsi="游ゴシック" w:hint="eastAsia"/>
          <w:sz w:val="22"/>
        </w:rPr>
        <w:t>ふりがな</w:t>
      </w:r>
    </w:p>
    <w:p w14:paraId="7EB582B0" w14:textId="77777777" w:rsidR="00A00175" w:rsidRPr="0071112F" w:rsidRDefault="00A00175" w:rsidP="0071112F">
      <w:pPr>
        <w:snapToGrid w:val="0"/>
        <w:spacing w:line="240" w:lineRule="atLeast"/>
        <w:ind w:firstLineChars="250" w:firstLine="550"/>
        <w:rPr>
          <w:rFonts w:ascii="游ゴシック" w:eastAsia="游ゴシック" w:hAnsi="游ゴシック"/>
          <w:sz w:val="22"/>
        </w:rPr>
      </w:pPr>
      <w:r w:rsidRPr="0071112F">
        <w:rPr>
          <w:rFonts w:ascii="游ゴシック" w:eastAsia="游ゴシック" w:hAnsi="游ゴシック" w:hint="eastAsia"/>
          <w:sz w:val="22"/>
        </w:rPr>
        <w:t xml:space="preserve">氏　　　名　</w:t>
      </w:r>
      <w:r w:rsidRPr="0071112F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</w:t>
      </w:r>
    </w:p>
    <w:p w14:paraId="23211A77" w14:textId="77777777" w:rsidR="0071112F" w:rsidRDefault="0071112F" w:rsidP="0071112F">
      <w:pPr>
        <w:snapToGrid w:val="0"/>
        <w:spacing w:line="240" w:lineRule="atLeast"/>
        <w:ind w:firstLineChars="235" w:firstLine="517"/>
        <w:rPr>
          <w:rFonts w:ascii="游ゴシック" w:eastAsia="游ゴシック" w:hAnsi="游ゴシック"/>
          <w:sz w:val="22"/>
        </w:rPr>
      </w:pPr>
    </w:p>
    <w:p w14:paraId="4ACFB7D4" w14:textId="4386BD83" w:rsidR="00A00175" w:rsidRPr="0071112F" w:rsidRDefault="00A00175" w:rsidP="0071112F">
      <w:pPr>
        <w:snapToGrid w:val="0"/>
        <w:spacing w:line="240" w:lineRule="atLeast"/>
        <w:ind w:firstLineChars="235" w:firstLine="517"/>
        <w:rPr>
          <w:rFonts w:ascii="游ゴシック" w:eastAsia="游ゴシック" w:hAnsi="游ゴシック"/>
          <w:sz w:val="22"/>
        </w:rPr>
      </w:pPr>
      <w:r w:rsidRPr="0071112F">
        <w:rPr>
          <w:rFonts w:ascii="游ゴシック" w:eastAsia="游ゴシック" w:hAnsi="游ゴシック" w:hint="eastAsia"/>
          <w:sz w:val="22"/>
        </w:rPr>
        <w:t xml:space="preserve">住　　　所　</w:t>
      </w:r>
      <w:r w:rsidRPr="0071112F">
        <w:rPr>
          <w:rFonts w:ascii="游ゴシック" w:eastAsia="游ゴシック" w:hAnsi="游ゴシック" w:hint="eastAsia"/>
          <w:sz w:val="22"/>
          <w:u w:val="single"/>
        </w:rPr>
        <w:t xml:space="preserve">〒　　　　　　</w:t>
      </w:r>
      <w:r w:rsidR="009431D4" w:rsidRPr="0071112F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71112F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71112F">
        <w:rPr>
          <w:rFonts w:ascii="游ゴシック" w:eastAsia="游ゴシック" w:hAnsi="游ゴシック" w:hint="eastAsia"/>
          <w:sz w:val="22"/>
        </w:rPr>
        <w:t xml:space="preserve">　　</w:t>
      </w:r>
      <w:r w:rsidRPr="0071112F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</w:t>
      </w:r>
      <w:r w:rsidR="009431D4" w:rsidRPr="0071112F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71112F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</w:t>
      </w:r>
    </w:p>
    <w:p w14:paraId="1DCC0BB2" w14:textId="77777777" w:rsidR="00A00175" w:rsidRPr="0071112F" w:rsidRDefault="00A00175" w:rsidP="0071112F">
      <w:pPr>
        <w:snapToGrid w:val="0"/>
        <w:spacing w:line="240" w:lineRule="atLeast"/>
        <w:ind w:firstLineChars="135" w:firstLine="297"/>
        <w:rPr>
          <w:rFonts w:ascii="游ゴシック" w:eastAsia="游ゴシック" w:hAnsi="游ゴシック"/>
          <w:sz w:val="22"/>
        </w:rPr>
      </w:pPr>
    </w:p>
    <w:p w14:paraId="37E970AD" w14:textId="57510407" w:rsidR="00A00175" w:rsidRPr="0071112F" w:rsidRDefault="00ED7BE5" w:rsidP="0071112F">
      <w:pPr>
        <w:snapToGrid w:val="0"/>
        <w:spacing w:line="240" w:lineRule="atLeast"/>
        <w:ind w:firstLineChars="235" w:firstLine="517"/>
        <w:rPr>
          <w:rFonts w:ascii="游ゴシック" w:eastAsia="游ゴシック" w:hAnsi="游ゴシック"/>
          <w:sz w:val="22"/>
          <w:u w:val="single"/>
          <w:lang w:eastAsia="zh-CN"/>
        </w:rPr>
      </w:pPr>
      <w:r w:rsidRPr="0071112F">
        <w:rPr>
          <w:rFonts w:ascii="游ゴシック" w:eastAsia="游ゴシック" w:hAnsi="游ゴシック" w:hint="eastAsia"/>
          <w:sz w:val="22"/>
        </w:rPr>
        <w:t>緊急</w:t>
      </w:r>
      <w:r w:rsidR="00A00175" w:rsidRPr="0071112F">
        <w:rPr>
          <w:rFonts w:ascii="游ゴシック" w:eastAsia="游ゴシック" w:hAnsi="游ゴシック" w:hint="eastAsia"/>
          <w:sz w:val="22"/>
          <w:lang w:eastAsia="zh-CN"/>
        </w:rPr>
        <w:t>連絡</w:t>
      </w:r>
      <w:r w:rsidRPr="0071112F">
        <w:rPr>
          <w:rFonts w:ascii="游ゴシック" w:eastAsia="游ゴシック" w:hAnsi="游ゴシック" w:hint="eastAsia"/>
          <w:sz w:val="22"/>
        </w:rPr>
        <w:t>先</w:t>
      </w:r>
      <w:r w:rsidR="00A00175" w:rsidRPr="0071112F">
        <w:rPr>
          <w:rFonts w:ascii="游ゴシック" w:eastAsia="游ゴシック" w:hAnsi="游ゴシック" w:hint="eastAsia"/>
          <w:sz w:val="22"/>
          <w:u w:val="single"/>
          <w:lang w:eastAsia="zh-CN"/>
        </w:rPr>
        <w:t xml:space="preserve">　</w:t>
      </w:r>
      <w:r w:rsidRPr="0071112F">
        <w:rPr>
          <w:rFonts w:ascii="游ゴシック" w:eastAsia="游ゴシック" w:hAnsi="游ゴシック" w:hint="eastAsia"/>
          <w:sz w:val="22"/>
          <w:u w:val="single"/>
        </w:rPr>
        <w:t>TELまたは</w:t>
      </w:r>
      <w:r w:rsidR="00DE2EC0" w:rsidRPr="0071112F">
        <w:rPr>
          <w:rFonts w:ascii="游ゴシック" w:eastAsia="游ゴシック" w:hAnsi="游ゴシック" w:hint="eastAsia"/>
          <w:sz w:val="22"/>
          <w:u w:val="single"/>
          <w:lang w:eastAsia="zh-CN"/>
        </w:rPr>
        <w:t xml:space="preserve">携帯電話　　　　　　　　　　　　　　　　　　</w:t>
      </w:r>
    </w:p>
    <w:p w14:paraId="11945B7E" w14:textId="57289B3E" w:rsidR="00A00175" w:rsidRPr="0071112F" w:rsidRDefault="00B93709" w:rsidP="0071112F">
      <w:pPr>
        <w:snapToGrid w:val="0"/>
        <w:spacing w:line="240" w:lineRule="atLeast"/>
        <w:ind w:firstLineChars="135" w:firstLine="283"/>
        <w:rPr>
          <w:rFonts w:ascii="游ゴシック" w:eastAsia="游ゴシック" w:hAnsi="游ゴシック"/>
          <w:lang w:eastAsia="zh-CN"/>
        </w:rPr>
      </w:pPr>
      <w:r w:rsidRPr="0071112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85132" wp14:editId="732ED2B4">
                <wp:simplePos x="0" y="0"/>
                <wp:positionH relativeFrom="column">
                  <wp:posOffset>289560</wp:posOffset>
                </wp:positionH>
                <wp:positionV relativeFrom="paragraph">
                  <wp:posOffset>206375</wp:posOffset>
                </wp:positionV>
                <wp:extent cx="6604000" cy="3238500"/>
                <wp:effectExtent l="0" t="0" r="25400" b="19050"/>
                <wp:wrapNone/>
                <wp:docPr id="5" name="正方形/長方形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0" cy="3238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F1A36" id="正方形/長方形 2" o:spid="_x0000_s1026" href="https://365tef-my.sharepoint.com/:x:/g/personal/sekine-yoshitaka_tef_or_jp/ETIzi4wzW6hKrUei99VhjNIBabDjk_aiOAfh0LEkeaibqg" style="position:absolute;margin-left:22.8pt;margin-top:16.25pt;width:520pt;height:2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2HWAIAALkEAAAOAAAAZHJzL2Uyb0RvYy54bWysVMFu2zAMvQ/YPwi6L3bSJOuMOkXQIsOA&#10;oA3QFj2zshQbk0VNUuJkXz9KdtKu22lYDgJpUo/k02Ourg+tZnvpfIOm5ONRzpk0AqvGbEv+9Lj6&#10;dMmZD2Aq0GhkyY/S8+vFxw9XnS3kBGvUlXSMQIwvOlvyOgRbZJkXtWzBj9BKQ0GFroVArttmlYOO&#10;0FudTfJ8nnXoKutQSO/p620f5IuEr5QU4V4pLwPTJafeQjpdOl/imS2uoNg6sHUjhjbgH7pooTFU&#10;9Ax1CwHYzjV/QLWNcOhRhZHANkOlGiHTDDTNOH83zUMNVqZZiBxvzzT5/wcr7vYPduNi696uUXz3&#10;xEjWWV+cI9HxQ85BuTbmUuPskFg8nlmUh8AEfZzP82meE9mCYheTi8sZOREVitN163z4KrFl0Si5&#10;o2dK7MF+7UOfekqJ1QyuGq3TU2nDupJPZlSBCgApRmkIZLa2Krk3W85Ab0mKIrgE6VE3VbyeRjz6&#10;G+3YHkgNJKIKu0fqmjMNPlCARkm/odvfrsZ+bsHX/eUUGtK0idAyiW1o/5WyaL1gddw45rBXn7di&#10;1RDamopuwJHcaBRaoXBPh9JI8+FgcVaj+/m37zGfVEBRzjqSL83+YwdO0izfDOnjy3g6jXpPznT2&#10;eUKOext5eRsxu/YGiZMxLasVyYz5QZ9M5bB9pk1bxqoUAiOods/y4NyEfq1oV4VcLlMaadxCWJsH&#10;KyJ45Cny+Hh4BmeHxw/0And4kjoU7zTQ5/YqWO4CqiYJ5JXXQa60H0liwy7HBXzrp6zXf5zFLwAA&#10;AP//AwBQSwMEFAAGAAgAAAAhADc5o7/eAAAACgEAAA8AAABkcnMvZG93bnJldi54bWxMj81OwzAQ&#10;hO9IvIO1SNyoQ2j6E7KpEIKqUi+0oJ6dZIkj4nUUu0369jgnOO7MaPabbDOaVlyod41lhMdZBIK4&#10;tFXDNcLX5/vDCoTziivVWiaEKznY5Lc3mUorO/CBLkdfi1DCLlUI2vsuldKVmoxyM9sRB+/b9kb5&#10;cPa1rHo1hHLTyjiKFtKohsMHrTp61VT+HM8G4W27VIe9jneFGfRpef3w5Xa3Rry/G1+eQXga/V8Y&#10;JvyADnlgKuyZKydahHmyCEmEpzgBMfnRalIKhGQeJJln8v+E/BcAAP//AwBQSwECLQAUAAYACAAA&#10;ACEAtoM4kv4AAADhAQAAEwAAAAAAAAAAAAAAAAAAAAAAW0NvbnRlbnRfVHlwZXNdLnhtbFBLAQIt&#10;ABQABgAIAAAAIQA4/SH/1gAAAJQBAAALAAAAAAAAAAAAAAAAAC8BAABfcmVscy8ucmVsc1BLAQIt&#10;ABQABgAIAAAAIQBOhL2HWAIAALkEAAAOAAAAAAAAAAAAAAAAAC4CAABkcnMvZTJvRG9jLnhtbFBL&#10;AQItABQABgAIAAAAIQA3OaO/3gAAAAoBAAAPAAAAAAAAAAAAAAAAALIEAABkcnMvZG93bnJldi54&#10;bWxQSwUGAAAAAAQABADzAAAAvQUAAAAA&#10;" o:button="t" filled="f" strokecolor="windowText" strokeweight="2pt">
                <v:fill o:detectmouseclick="t"/>
                <v:path arrowok="t"/>
              </v:rect>
            </w:pict>
          </mc:Fallback>
        </mc:AlternateContent>
      </w:r>
    </w:p>
    <w:tbl>
      <w:tblPr>
        <w:tblW w:w="10380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743"/>
        <w:gridCol w:w="851"/>
        <w:gridCol w:w="850"/>
        <w:gridCol w:w="851"/>
        <w:gridCol w:w="870"/>
        <w:gridCol w:w="3330"/>
      </w:tblGrid>
      <w:tr w:rsidR="007A1BCF" w:rsidRPr="0071112F" w14:paraId="6246283E" w14:textId="77777777" w:rsidTr="007A1BCF">
        <w:trPr>
          <w:trHeight w:val="827"/>
        </w:trPr>
        <w:tc>
          <w:tcPr>
            <w:tcW w:w="885" w:type="dxa"/>
            <w:vAlign w:val="center"/>
          </w:tcPr>
          <w:p w14:paraId="03869E8F" w14:textId="378B5467" w:rsidR="007A1BCF" w:rsidRPr="0071112F" w:rsidRDefault="00D73770" w:rsidP="000E018F">
            <w:pPr>
              <w:rPr>
                <w:rFonts w:ascii="游ゴシック" w:eastAsia="游ゴシック" w:hAnsi="游ゴシック"/>
                <w:lang w:eastAsia="zh-CN"/>
              </w:rPr>
            </w:pPr>
            <w:r w:rsidRPr="0071112F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920FDF" wp14:editId="1E3A24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72390</wp:posOffset>
                      </wp:positionV>
                      <wp:extent cx="466725" cy="361950"/>
                      <wp:effectExtent l="0" t="0" r="0" b="0"/>
                      <wp:wrapNone/>
                      <wp:docPr id="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6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A3C9E0" w14:textId="77777777" w:rsidR="007A1BCF" w:rsidRDefault="007A1BCF">
                                  <w:r w:rsidRPr="000E018F">
                                    <w:rPr>
                                      <w:rFonts w:hint="eastAsia"/>
                                      <w:sz w:val="22"/>
                                    </w:rPr>
                                    <w:t>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20F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5pt;margin-top:5.7pt;width:36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m0eAIAAFUFAAAOAAAAZHJzL2Uyb0RvYy54bWysVN9P2zAQfp+0/8Hy+0hbShkRKepATJMq&#10;QIOJZ9exaYTj8+xrk+6v5+wkLWN7YdpLcvZ9d74f3935RVsbtlU+VGALPj4acaashLKyTwX/8XD9&#10;6TNnAYUthQGrCr5TgV/MP344b1yuJrAGUyrPyIkNeeMKvkZ0eZYFuVa1CEfglCWlBl8LpKN/ykov&#10;GvJem2wyGs2yBnzpPEgVAt1edUo+T/61VhJvtQ4KmSk4xYbp69N3Fb/Z/FzkT164dSX7MMQ/RFGL&#10;ytKje1dXAgXb+OoPV3UlPQTQeCShzkDrSqqUA2UzHr3J5n4tnEq5UHGC25cp/D+38mZ77+48w/YL&#10;tNTAlERwS5DPgWqTNS7kPSbWNOSB0DHRVvs6/ikFRoZU292+nqpFJulyOpudTk44k6Q6no3PTlK9&#10;s4Ox8wG/KqhZFAruqV0pALFdBozPi3yAxLcsXFfGpJYZy5qCz47J5W8asjA23qjU/N7NIfAk4c6o&#10;iDH2u9KsKlP88SLRTl0az7aCCCOkVBbHkSTJL6EjSlMQ7zHs8Yeo3mPc5TG8DBb3xnVlwXf9itNy&#10;CLt8HkLWHb7vY+jyjiXAdtVSVlFcQbkjAnjoZiM4eV1RN5Yi4J3wNAzUWhpwvKWPNkBVh17ibA3+&#10;19/uI544SlrOGhqugoefG+EVZ+abJfaejafTOI3pMD05ndDBv9asXmvspr4EaseYVomTSYx4NIOo&#10;PdSPtAcW8VVSCSvp7YLjIF5iN/K0R6RaLBKI5s8JXNp7JwfeR649tI/Cu56QSEy+gWEMRf6Glx02&#10;9tXCYoOgq0TaQ1X7wtPsJgb1eyYuh9fnhDpsw/kLAAAA//8DAFBLAwQUAAYACAAAACEAt2I1i+AA&#10;AAAHAQAADwAAAGRycy9kb3ducmV2LnhtbEyPwU7DMBBE70j9B2srcWudRG2JQpyqilQhITi09MJt&#10;k7hJhL0OsdsGvp7lBMedGc28zbeTNeKqR987UhAvIxCaatf01Co4ve0XKQgfkBo0jrSCL+1hW8zu&#10;cswad6ODvh5DK7iEfIYKuhCGTEpfd9qiX7pBE3tnN1oMfI6tbEa8cbk1MomijbTYEy90OOiy0/XH&#10;8WIVPJf7VzxUiU2/Tfn0ct4Nn6f3tVL382n3CCLoKfyF4Ref0aFgpspdqPHCKFjE/EpgPV6BYP8h&#10;WYOoFGzSFcgil//5ix8AAAD//wMAUEsBAi0AFAAGAAgAAAAhALaDOJL+AAAA4QEAABMAAAAAAAAA&#10;AAAAAAAAAAAAAFtDb250ZW50X1R5cGVzXS54bWxQSwECLQAUAAYACAAAACEAOP0h/9YAAACUAQAA&#10;CwAAAAAAAAAAAAAAAAAvAQAAX3JlbHMvLnJlbHNQSwECLQAUAAYACAAAACEASoqZtHgCAABVBQAA&#10;DgAAAAAAAAAAAAAAAAAuAgAAZHJzL2Uyb0RvYy54bWxQSwECLQAUAAYACAAAACEAt2I1i+AAAAAH&#10;AQAADwAAAAAAAAAAAAAAAADSBAAAZHJzL2Rvd25yZXYueG1sUEsFBgAAAAAEAAQA8wAAAN8FAAAA&#10;AA==&#10;" filled="f" stroked="f" strokeweight=".5pt">
                      <v:textbox>
                        <w:txbxContent>
                          <w:p w14:paraId="7AA3C9E0" w14:textId="77777777" w:rsidR="007A1BCF" w:rsidRDefault="007A1BCF">
                            <w:r w:rsidRPr="000E018F">
                              <w:rPr>
                                <w:rFonts w:hint="eastAsia"/>
                                <w:sz w:val="22"/>
                              </w:rPr>
                              <w:t>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BCF" w:rsidRPr="0071112F">
              <w:rPr>
                <w:rFonts w:ascii="游ゴシック" w:eastAsia="游ゴシック" w:hAnsi="游ゴシック" w:hint="eastAsia"/>
                <w:lang w:eastAsia="zh-CN"/>
              </w:rPr>
              <w:t xml:space="preserve"> </w:t>
            </w:r>
          </w:p>
        </w:tc>
        <w:tc>
          <w:tcPr>
            <w:tcW w:w="2743" w:type="dxa"/>
            <w:vAlign w:val="center"/>
          </w:tcPr>
          <w:p w14:paraId="5E7D86C0" w14:textId="69DA4482" w:rsidR="007A1BCF" w:rsidRPr="0071112F" w:rsidRDefault="007A1BCF" w:rsidP="00085E7F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10A75370" w14:textId="77070335" w:rsidR="007A1BCF" w:rsidRPr="0071112F" w:rsidRDefault="007A1BCF" w:rsidP="00085E7F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14:paraId="7E38A170" w14:textId="52079F21" w:rsidR="007A1BCF" w:rsidRPr="0071112F" w:rsidRDefault="007A1BCF" w:rsidP="00085E7F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14:paraId="14D001ED" w14:textId="77777777" w:rsidR="002F15B7" w:rsidRPr="0071112F" w:rsidRDefault="002F15B7" w:rsidP="002F15B7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ポール</w:t>
            </w:r>
          </w:p>
          <w:p w14:paraId="5D9636E7" w14:textId="0AE69D0B" w:rsidR="007A1BCF" w:rsidRPr="0071112F" w:rsidRDefault="002F15B7" w:rsidP="002F15B7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ﾚﾝﾀﾙ</w:t>
            </w:r>
          </w:p>
        </w:tc>
        <w:tc>
          <w:tcPr>
            <w:tcW w:w="870" w:type="dxa"/>
            <w:vAlign w:val="center"/>
          </w:tcPr>
          <w:p w14:paraId="3486E6A1" w14:textId="25130E65" w:rsidR="007A1BCF" w:rsidRPr="0071112F" w:rsidRDefault="00ED7BE5" w:rsidP="007A1BCF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身長</w:t>
            </w:r>
          </w:p>
        </w:tc>
        <w:tc>
          <w:tcPr>
            <w:tcW w:w="3330" w:type="dxa"/>
            <w:vAlign w:val="center"/>
          </w:tcPr>
          <w:p w14:paraId="364A7A64" w14:textId="55D13D46" w:rsidR="007A1BCF" w:rsidRPr="0071112F" w:rsidRDefault="002901C1" w:rsidP="009F0836">
            <w:pPr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距離</w:t>
            </w:r>
            <w:r w:rsidR="009F0836" w:rsidRPr="0071112F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7A1BCF" w:rsidRPr="0071112F" w14:paraId="7723D381" w14:textId="77777777" w:rsidTr="007A1BCF">
        <w:trPr>
          <w:trHeight w:val="852"/>
        </w:trPr>
        <w:tc>
          <w:tcPr>
            <w:tcW w:w="885" w:type="dxa"/>
            <w:vAlign w:val="center"/>
          </w:tcPr>
          <w:p w14:paraId="3882AB2A" w14:textId="77777777" w:rsidR="007A1BCF" w:rsidRPr="0071112F" w:rsidRDefault="007A1BCF" w:rsidP="00DE2EC0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１．</w:t>
            </w:r>
          </w:p>
        </w:tc>
        <w:tc>
          <w:tcPr>
            <w:tcW w:w="2743" w:type="dxa"/>
          </w:tcPr>
          <w:p w14:paraId="33AAECA5" w14:textId="7E549AB3" w:rsidR="007A1BCF" w:rsidRPr="0071112F" w:rsidRDefault="007A1BCF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5E6EFBB8" w14:textId="48E3BA0E" w:rsidR="007A1BCF" w:rsidRPr="0071112F" w:rsidRDefault="009F0836" w:rsidP="009F0836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男・女</w:t>
            </w:r>
          </w:p>
        </w:tc>
        <w:tc>
          <w:tcPr>
            <w:tcW w:w="850" w:type="dxa"/>
          </w:tcPr>
          <w:p w14:paraId="62BBA499" w14:textId="77777777" w:rsidR="007A1BCF" w:rsidRPr="0071112F" w:rsidRDefault="007A1BCF" w:rsidP="00085E7F">
            <w:pPr>
              <w:rPr>
                <w:rFonts w:ascii="游ゴシック" w:eastAsia="游ゴシック" w:hAnsi="游ゴシック"/>
              </w:rPr>
            </w:pPr>
          </w:p>
          <w:p w14:paraId="53A66ADB" w14:textId="77777777" w:rsidR="007A1BCF" w:rsidRPr="0071112F" w:rsidRDefault="007A1BCF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0B86AC08" w14:textId="7A13CD6E" w:rsidR="002F15B7" w:rsidRPr="0071112F" w:rsidRDefault="002F15B7" w:rsidP="002F15B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必要</w:t>
            </w:r>
          </w:p>
          <w:p w14:paraId="632E4625" w14:textId="0EB28DB4" w:rsidR="007A1BCF" w:rsidRPr="0071112F" w:rsidRDefault="002F15B7" w:rsidP="002F15B7">
            <w:pPr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870" w:type="dxa"/>
          </w:tcPr>
          <w:p w14:paraId="72DAB3E1" w14:textId="6139CE96" w:rsidR="007A1BCF" w:rsidRPr="0071112F" w:rsidRDefault="007A1BCF" w:rsidP="004E4E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0" w:type="dxa"/>
          </w:tcPr>
          <w:p w14:paraId="57911581" w14:textId="77777777" w:rsidR="007A1BCF" w:rsidRPr="0071112F" w:rsidRDefault="00E042E8" w:rsidP="009F0836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ショート</w:t>
            </w:r>
          </w:p>
          <w:p w14:paraId="1B286127" w14:textId="16D752CE" w:rsidR="00E042E8" w:rsidRPr="0071112F" w:rsidRDefault="00E042E8" w:rsidP="009F0836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3キロ</w:t>
            </w:r>
          </w:p>
        </w:tc>
      </w:tr>
      <w:tr w:rsidR="007A1BCF" w:rsidRPr="0071112F" w14:paraId="5EE6221E" w14:textId="77777777" w:rsidTr="007A1BCF">
        <w:trPr>
          <w:trHeight w:val="876"/>
        </w:trPr>
        <w:tc>
          <w:tcPr>
            <w:tcW w:w="885" w:type="dxa"/>
            <w:vAlign w:val="center"/>
          </w:tcPr>
          <w:p w14:paraId="347600DD" w14:textId="77777777" w:rsidR="007A1BCF" w:rsidRPr="0071112F" w:rsidRDefault="007A1BCF" w:rsidP="00085E7F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２．</w:t>
            </w:r>
          </w:p>
        </w:tc>
        <w:tc>
          <w:tcPr>
            <w:tcW w:w="2743" w:type="dxa"/>
          </w:tcPr>
          <w:p w14:paraId="2E0BE1A6" w14:textId="49C5DD21" w:rsidR="007A1BCF" w:rsidRPr="0071112F" w:rsidRDefault="007A1BCF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18DC5C19" w14:textId="347A070F" w:rsidR="007A1BCF" w:rsidRPr="0071112F" w:rsidRDefault="009F0836" w:rsidP="009F0836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男・女</w:t>
            </w:r>
          </w:p>
        </w:tc>
        <w:tc>
          <w:tcPr>
            <w:tcW w:w="850" w:type="dxa"/>
          </w:tcPr>
          <w:p w14:paraId="58C5E6CC" w14:textId="77777777" w:rsidR="007A1BCF" w:rsidRPr="0071112F" w:rsidRDefault="007A1BCF" w:rsidP="00085E7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14:paraId="3B341765" w14:textId="77777777" w:rsidR="007A1BCF" w:rsidRPr="0071112F" w:rsidRDefault="007A1BCF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4E300DD3" w14:textId="6F2A9BAF" w:rsidR="002F15B7" w:rsidRPr="0071112F" w:rsidRDefault="002F15B7" w:rsidP="002F15B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必要</w:t>
            </w:r>
          </w:p>
          <w:p w14:paraId="3691C2B3" w14:textId="09820F9E" w:rsidR="007A1BCF" w:rsidRPr="0071112F" w:rsidRDefault="002F15B7" w:rsidP="002F15B7">
            <w:pPr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870" w:type="dxa"/>
          </w:tcPr>
          <w:p w14:paraId="0C1EC31A" w14:textId="01B73965" w:rsidR="007A1BCF" w:rsidRPr="0071112F" w:rsidRDefault="007A1BCF" w:rsidP="004E4E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0" w:type="dxa"/>
          </w:tcPr>
          <w:p w14:paraId="4F356ACA" w14:textId="77777777" w:rsidR="00E042E8" w:rsidRPr="0071112F" w:rsidRDefault="00E042E8" w:rsidP="00E042E8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ショート</w:t>
            </w:r>
          </w:p>
          <w:p w14:paraId="2115DDAE" w14:textId="4F4E9994" w:rsidR="007A1BCF" w:rsidRPr="0071112F" w:rsidRDefault="00E042E8" w:rsidP="00E042E8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3キロ</w:t>
            </w:r>
          </w:p>
        </w:tc>
      </w:tr>
      <w:tr w:rsidR="007A1BCF" w:rsidRPr="0071112F" w14:paraId="676BF460" w14:textId="77777777" w:rsidTr="007A1BCF">
        <w:trPr>
          <w:trHeight w:val="792"/>
        </w:trPr>
        <w:tc>
          <w:tcPr>
            <w:tcW w:w="885" w:type="dxa"/>
            <w:vAlign w:val="center"/>
          </w:tcPr>
          <w:p w14:paraId="3DB7C4CC" w14:textId="77777777" w:rsidR="007A1BCF" w:rsidRPr="0071112F" w:rsidRDefault="007A1BCF" w:rsidP="00085E7F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３．</w:t>
            </w:r>
          </w:p>
        </w:tc>
        <w:tc>
          <w:tcPr>
            <w:tcW w:w="2743" w:type="dxa"/>
          </w:tcPr>
          <w:p w14:paraId="4E058F2A" w14:textId="46703B50" w:rsidR="007A1BCF" w:rsidRPr="0071112F" w:rsidRDefault="007A1BCF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46521BEB" w14:textId="791613B2" w:rsidR="007A1BCF" w:rsidRPr="0071112F" w:rsidRDefault="009F0836" w:rsidP="009F0836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男・女</w:t>
            </w:r>
          </w:p>
        </w:tc>
        <w:tc>
          <w:tcPr>
            <w:tcW w:w="850" w:type="dxa"/>
          </w:tcPr>
          <w:p w14:paraId="5705E228" w14:textId="26FD5ADB" w:rsidR="007A1BCF" w:rsidRPr="0071112F" w:rsidRDefault="007A1BCF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235C4C9B" w14:textId="77777777" w:rsidR="002F15B7" w:rsidRPr="0071112F" w:rsidRDefault="002F15B7" w:rsidP="002F15B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必要</w:t>
            </w:r>
          </w:p>
          <w:p w14:paraId="17C205EE" w14:textId="26F38D15" w:rsidR="009F0836" w:rsidRPr="0071112F" w:rsidRDefault="002F15B7" w:rsidP="002F15B7">
            <w:pPr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870" w:type="dxa"/>
          </w:tcPr>
          <w:p w14:paraId="096A366F" w14:textId="6D21968E" w:rsidR="009F0836" w:rsidRPr="0071112F" w:rsidRDefault="009F0836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0" w:type="dxa"/>
          </w:tcPr>
          <w:p w14:paraId="1566A693" w14:textId="77777777" w:rsidR="00E042E8" w:rsidRPr="0071112F" w:rsidRDefault="00E042E8" w:rsidP="00E042E8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ショート</w:t>
            </w:r>
          </w:p>
          <w:p w14:paraId="4AB6F1ED" w14:textId="1E1106C8" w:rsidR="007A1BCF" w:rsidRPr="0071112F" w:rsidRDefault="00E042E8" w:rsidP="00E042E8">
            <w:pPr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3キロ</w:t>
            </w:r>
          </w:p>
        </w:tc>
      </w:tr>
      <w:tr w:rsidR="007A1BCF" w:rsidRPr="0071112F" w14:paraId="4F8ECEA0" w14:textId="77777777" w:rsidTr="007A1BCF">
        <w:trPr>
          <w:trHeight w:val="830"/>
        </w:trPr>
        <w:tc>
          <w:tcPr>
            <w:tcW w:w="885" w:type="dxa"/>
            <w:vAlign w:val="center"/>
          </w:tcPr>
          <w:p w14:paraId="338AFA91" w14:textId="77777777" w:rsidR="007A1BCF" w:rsidRPr="0071112F" w:rsidRDefault="007A1BCF" w:rsidP="00085E7F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４．</w:t>
            </w:r>
          </w:p>
        </w:tc>
        <w:tc>
          <w:tcPr>
            <w:tcW w:w="2743" w:type="dxa"/>
          </w:tcPr>
          <w:p w14:paraId="75BB5188" w14:textId="757C2C49" w:rsidR="007A1BCF" w:rsidRPr="0071112F" w:rsidRDefault="007A1BCF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2E33CBD6" w14:textId="17EB7E69" w:rsidR="007A1BCF" w:rsidRPr="0071112F" w:rsidRDefault="009F0836" w:rsidP="009F0836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男・女</w:t>
            </w:r>
          </w:p>
        </w:tc>
        <w:tc>
          <w:tcPr>
            <w:tcW w:w="850" w:type="dxa"/>
          </w:tcPr>
          <w:p w14:paraId="141FAD48" w14:textId="6980D055" w:rsidR="007A1BCF" w:rsidRPr="0071112F" w:rsidRDefault="007A1BCF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68783000" w14:textId="77777777" w:rsidR="002F15B7" w:rsidRPr="0071112F" w:rsidRDefault="002F15B7" w:rsidP="002F15B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必要</w:t>
            </w:r>
          </w:p>
          <w:p w14:paraId="1E476326" w14:textId="65D653E1" w:rsidR="009F0836" w:rsidRPr="0071112F" w:rsidRDefault="002F15B7" w:rsidP="002F15B7">
            <w:pPr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870" w:type="dxa"/>
          </w:tcPr>
          <w:p w14:paraId="33B360ED" w14:textId="3C99AEA3" w:rsidR="009F0836" w:rsidRPr="0071112F" w:rsidRDefault="009F0836" w:rsidP="00085E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0" w:type="dxa"/>
          </w:tcPr>
          <w:p w14:paraId="6553B20B" w14:textId="77777777" w:rsidR="00E042E8" w:rsidRPr="0071112F" w:rsidRDefault="00E042E8" w:rsidP="00E042E8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ショート</w:t>
            </w:r>
          </w:p>
          <w:p w14:paraId="039A3FD0" w14:textId="56E22CD5" w:rsidR="007A1BCF" w:rsidRPr="0071112F" w:rsidRDefault="00E042E8" w:rsidP="00E042E8">
            <w:pPr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3キロ</w:t>
            </w:r>
          </w:p>
        </w:tc>
      </w:tr>
      <w:tr w:rsidR="007A1BCF" w:rsidRPr="0071112F" w14:paraId="16485B07" w14:textId="77777777" w:rsidTr="007A1BCF">
        <w:trPr>
          <w:trHeight w:val="792"/>
        </w:trPr>
        <w:tc>
          <w:tcPr>
            <w:tcW w:w="885" w:type="dxa"/>
            <w:vAlign w:val="center"/>
          </w:tcPr>
          <w:p w14:paraId="3499B594" w14:textId="77777777" w:rsidR="007A1BCF" w:rsidRPr="0071112F" w:rsidRDefault="007A1BCF" w:rsidP="00085E7F">
            <w:pPr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５．</w:t>
            </w:r>
          </w:p>
        </w:tc>
        <w:tc>
          <w:tcPr>
            <w:tcW w:w="2743" w:type="dxa"/>
            <w:shd w:val="clear" w:color="auto" w:fill="auto"/>
          </w:tcPr>
          <w:p w14:paraId="07D7C65C" w14:textId="6A2C567C" w:rsidR="007A1BCF" w:rsidRPr="0071112F" w:rsidRDefault="007A1BCF" w:rsidP="00085E7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7BE177DB" w14:textId="3687734D" w:rsidR="007A1BCF" w:rsidRPr="0071112F" w:rsidRDefault="009F0836" w:rsidP="009F0836">
            <w:pPr>
              <w:widowControl/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男・女</w:t>
            </w:r>
          </w:p>
        </w:tc>
        <w:tc>
          <w:tcPr>
            <w:tcW w:w="850" w:type="dxa"/>
            <w:shd w:val="clear" w:color="auto" w:fill="auto"/>
          </w:tcPr>
          <w:p w14:paraId="13C014DB" w14:textId="77777777" w:rsidR="007A1BCF" w:rsidRPr="0071112F" w:rsidRDefault="007A1BCF" w:rsidP="00085E7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14:paraId="6A5CBD72" w14:textId="77777777" w:rsidR="002F15B7" w:rsidRPr="0071112F" w:rsidRDefault="002F15B7" w:rsidP="002F15B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必要</w:t>
            </w:r>
          </w:p>
          <w:p w14:paraId="4AECD89E" w14:textId="02DCAF09" w:rsidR="009F0836" w:rsidRPr="0071112F" w:rsidRDefault="002F15B7" w:rsidP="002F15B7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870" w:type="dxa"/>
            <w:shd w:val="clear" w:color="auto" w:fill="auto"/>
          </w:tcPr>
          <w:p w14:paraId="7B3F150A" w14:textId="6ECD8717" w:rsidR="009F0836" w:rsidRPr="0071112F" w:rsidRDefault="009F0836" w:rsidP="00085E7F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330" w:type="dxa"/>
            <w:shd w:val="clear" w:color="auto" w:fill="auto"/>
          </w:tcPr>
          <w:p w14:paraId="3DDEC33E" w14:textId="77777777" w:rsidR="00E042E8" w:rsidRPr="0071112F" w:rsidRDefault="00E042E8" w:rsidP="00E042E8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ショート</w:t>
            </w:r>
          </w:p>
          <w:p w14:paraId="3E171333" w14:textId="25F4EF87" w:rsidR="007A1BCF" w:rsidRPr="0071112F" w:rsidRDefault="00E042E8" w:rsidP="00E042E8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1112F">
              <w:rPr>
                <w:rFonts w:ascii="游ゴシック" w:eastAsia="游ゴシック" w:hAnsi="游ゴシック" w:hint="eastAsia"/>
              </w:rPr>
              <w:t>3キロ</w:t>
            </w:r>
          </w:p>
        </w:tc>
      </w:tr>
    </w:tbl>
    <w:p w14:paraId="649057C0" w14:textId="1B2226BB" w:rsidR="00240F2C" w:rsidRPr="0071112F" w:rsidRDefault="00490EB6" w:rsidP="009F0836">
      <w:pPr>
        <w:rPr>
          <w:rFonts w:ascii="游ゴシック" w:eastAsia="游ゴシック" w:hAnsi="游ゴシック"/>
        </w:rPr>
      </w:pPr>
      <w:r w:rsidRPr="0071112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4228C" wp14:editId="0371C15B">
                <wp:simplePos x="0" y="0"/>
                <wp:positionH relativeFrom="margin">
                  <wp:posOffset>410210</wp:posOffset>
                </wp:positionH>
                <wp:positionV relativeFrom="paragraph">
                  <wp:posOffset>92710</wp:posOffset>
                </wp:positionV>
                <wp:extent cx="6375400" cy="46166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14D007-AE0E-E524-1A61-D9D08B9565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A548A" w14:textId="77777777" w:rsidR="00490EB6" w:rsidRPr="006D2BB8" w:rsidRDefault="00490EB6" w:rsidP="00490EB6">
                            <w:pPr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D2BB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■収集した個人情報については、厳重に管理するとともに不正使用、漏えい等に対する危険防止に努めます。　</w:t>
                            </w:r>
                          </w:p>
                          <w:p w14:paraId="7B79F591" w14:textId="3456DD50" w:rsidR="00490EB6" w:rsidRPr="006D2BB8" w:rsidRDefault="00490EB6" w:rsidP="00490EB6">
                            <w:pPr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D2BB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■当該個人情報は、大会の参加者へのサービス向上を目的として、大会運営及び関連事業のみ利用させていただきます。</w:t>
                            </w:r>
                          </w:p>
                          <w:p w14:paraId="636E52DE" w14:textId="77777777" w:rsidR="00EB118D" w:rsidRDefault="00490EB6" w:rsidP="00490EB6">
                            <w:pPr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D2BB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■大会中の映像、画像、記事等に関する雑誌・WEB等の掲載権と肖像権は、主催・主管</w:t>
                            </w:r>
                            <w:r w:rsidR="00E177F9" w:rsidRPr="006D2BB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・後援</w:t>
                            </w:r>
                            <w:r w:rsidRPr="006D2BB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者に属します。</w:t>
                            </w:r>
                          </w:p>
                          <w:p w14:paraId="10CEA7CD" w14:textId="76818F96" w:rsidR="00490EB6" w:rsidRDefault="00490EB6" w:rsidP="00EB118D">
                            <w:pPr>
                              <w:ind w:firstLineChars="100" w:firstLine="200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D2BB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あらかじめご了承ください。</w:t>
                            </w:r>
                            <w:r w:rsidRPr="006D2BB8">
                              <w:rPr>
                                <w:rFonts w:ascii="Calibr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Calibri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D422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.3pt;margin-top:7.3pt;width:502pt;height:36.3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yVeAEAAOUCAAAOAAAAZHJzL2Uyb0RvYy54bWysUk1PAyEQvZv4Hwh3u1s/VrPp1miMXoya&#10;qD+AstAlWRhkaHf77x1obY3ejJcBZobHm/eYXY+2Z2sV0IBr+HRScqachNa4ZcPf3+5PrjjDKFwr&#10;enCq4RuF/Hp+fDQbfK1OoYO+VYERiMN68A3vYvR1UaDslBU4Aa8cFTUEKyIdw7JogxgI3fbFaVlW&#10;xQCh9QGkQqTs3bbI5xlfayXjs9aoIusbTtxijiHHRYrFfCbqZRC+M3JHQ/yBhRXG0aN7qDsRBVsF&#10;8wvKGhkAQceJBFuA1kaqPANNMy1/TPPaCa/yLCQO+r1M+H+w8mn96l8Ci+MtjGRgEmTwWCMl0zyj&#10;DjatxJRRnSTc7GVTY2SSktXZ5cV5SSVJtfNqWlUXCaY43PYB44MCy9Km4YFsyWqJ9SPGbetXS3rM&#10;wb3p+5Q/UEm7OC5GZtpvNBfQboj9QAY2HD9WIiS9BNG/WUVCyeDp6rZxh0haZno735NZ38+56/A7&#10;558AAAD//wMAUEsDBBQABgAIAAAAIQA51f4b3AAAAAkBAAAPAAAAZHJzL2Rvd25yZXYueG1sTI/L&#10;TsMwEEX3SPyDNUjsqF0eIQpxqoqHxIINJezdeIgj4nEUu03690xWdDWPe3XnTLmZfS+OOMYukIb1&#10;SoFAaoLtqNVQf73d5CBiMmRNHwg1nDDCprq8KE1hw0SfeNylVnAIxcJocCkNhZSxcehNXIUBibWf&#10;MHqTeBxbaUczcbjv5a1SmfSmI77gzIDPDpvf3cFrSMlu16f61cf37/njZXKqeTC11tdX8/YJRMI5&#10;/ZthwWd0qJhpHw5ko+g1ZPcZO3m/1EVXWc7dXkP+eAeyKuX5B9UfAAAA//8DAFBLAQItABQABgAI&#10;AAAAIQC2gziS/gAAAOEBAAATAAAAAAAAAAAAAAAAAAAAAABbQ29udGVudF9UeXBlc10ueG1sUEsB&#10;Ai0AFAAGAAgAAAAhADj9If/WAAAAlAEAAAsAAAAAAAAAAAAAAAAALwEAAF9yZWxzLy5yZWxzUEsB&#10;Ai0AFAAGAAgAAAAhAPAQzJV4AQAA5QIAAA4AAAAAAAAAAAAAAAAALgIAAGRycy9lMm9Eb2MueG1s&#10;UEsBAi0AFAAGAAgAAAAhADnV/hvcAAAACQEAAA8AAAAAAAAAAAAAAAAA0gMAAGRycy9kb3ducmV2&#10;LnhtbFBLBQYAAAAABAAEAPMAAADbBAAAAAA=&#10;" filled="f" stroked="f">
                <v:textbox style="mso-fit-shape-to-text:t">
                  <w:txbxContent>
                    <w:p w14:paraId="22AA548A" w14:textId="77777777" w:rsidR="00490EB6" w:rsidRPr="006D2BB8" w:rsidRDefault="00490EB6" w:rsidP="00490EB6">
                      <w:pPr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D2BB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■収集した個人情報については、厳重に管理するとともに不正使用、漏えい等に対する危険防止に努めます。　</w:t>
                      </w:r>
                    </w:p>
                    <w:p w14:paraId="7B79F591" w14:textId="3456DD50" w:rsidR="00490EB6" w:rsidRPr="006D2BB8" w:rsidRDefault="00490EB6" w:rsidP="00490EB6">
                      <w:pPr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D2BB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■当該個人情報は、大会の参加者へのサービス向上を目的として、大会運営及び関連事業のみ利用させていただきます。</w:t>
                      </w:r>
                    </w:p>
                    <w:p w14:paraId="636E52DE" w14:textId="77777777" w:rsidR="00EB118D" w:rsidRDefault="00490EB6" w:rsidP="00490EB6">
                      <w:pPr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D2BB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■大会中の映像、画像、記事等に関する雑誌・WEB等の掲載権と肖像権は、主催・主管</w:t>
                      </w:r>
                      <w:r w:rsidR="00E177F9" w:rsidRPr="006D2BB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・後援</w:t>
                      </w:r>
                      <w:r w:rsidRPr="006D2BB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者に属します。</w:t>
                      </w:r>
                    </w:p>
                    <w:p w14:paraId="10CEA7CD" w14:textId="76818F96" w:rsidR="00490EB6" w:rsidRDefault="00490EB6" w:rsidP="00EB118D">
                      <w:pPr>
                        <w:ind w:firstLineChars="100" w:firstLine="200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6D2BB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あらかじめご了承ください。</w:t>
                      </w:r>
                      <w:r w:rsidRPr="006D2BB8">
                        <w:rPr>
                          <w:rFonts w:ascii="Calibri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Calibri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0AD82" w14:textId="35FAF988" w:rsidR="00490EB6" w:rsidRPr="0071112F" w:rsidRDefault="00490EB6" w:rsidP="009F0836">
      <w:pPr>
        <w:rPr>
          <w:rFonts w:ascii="游ゴシック" w:eastAsia="游ゴシック" w:hAnsi="游ゴシック"/>
        </w:rPr>
      </w:pPr>
    </w:p>
    <w:p w14:paraId="29E21D0C" w14:textId="4E7F18A2" w:rsidR="00490EB6" w:rsidRPr="0071112F" w:rsidRDefault="00490EB6" w:rsidP="009F0836">
      <w:pPr>
        <w:rPr>
          <w:rFonts w:ascii="游ゴシック" w:eastAsia="游ゴシック" w:hAnsi="游ゴシック"/>
        </w:rPr>
      </w:pPr>
    </w:p>
    <w:p w14:paraId="256737C5" w14:textId="0606B1A0" w:rsidR="00490EB6" w:rsidRPr="0071112F" w:rsidRDefault="00490EB6" w:rsidP="00240F2C">
      <w:pPr>
        <w:ind w:firstLineChars="135" w:firstLine="324"/>
        <w:rPr>
          <w:rFonts w:ascii="游ゴシック" w:eastAsia="游ゴシック" w:hAnsi="游ゴシック"/>
          <w:sz w:val="24"/>
          <w:szCs w:val="24"/>
        </w:rPr>
      </w:pPr>
    </w:p>
    <w:p w14:paraId="1083472E" w14:textId="703654AA" w:rsidR="00240F2C" w:rsidRPr="0071112F" w:rsidRDefault="00240F2C" w:rsidP="0071112F">
      <w:pPr>
        <w:snapToGrid w:val="0"/>
        <w:spacing w:line="240" w:lineRule="atLeast"/>
        <w:ind w:firstLineChars="250" w:firstLine="600"/>
        <w:rPr>
          <w:rFonts w:ascii="游ゴシック" w:eastAsia="游ゴシック" w:hAnsi="游ゴシック"/>
          <w:b/>
          <w:bCs/>
          <w:sz w:val="24"/>
          <w:szCs w:val="24"/>
        </w:rPr>
      </w:pPr>
      <w:r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申込〆切： </w:t>
      </w:r>
      <w:r w:rsidR="00C4612B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6D2BB8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７</w:t>
      </w:r>
      <w:r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年</w:t>
      </w:r>
      <w:r w:rsidR="006D2BB8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９</w:t>
      </w:r>
      <w:r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月</w:t>
      </w:r>
      <w:r w:rsidR="006D2BB8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１２</w:t>
      </w:r>
      <w:r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日</w:t>
      </w:r>
      <w:r w:rsidR="00C504C8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（</w:t>
      </w:r>
      <w:r w:rsidR="00E042E8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金</w:t>
      </w:r>
      <w:r w:rsidR="00415B57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）</w:t>
      </w:r>
    </w:p>
    <w:p w14:paraId="249318F7" w14:textId="3A3188C2" w:rsidR="0071112F" w:rsidRPr="0071112F" w:rsidRDefault="00240F2C" w:rsidP="0071112F">
      <w:pPr>
        <w:pStyle w:val="a4"/>
        <w:snapToGrid w:val="0"/>
        <w:spacing w:line="240" w:lineRule="atLeast"/>
        <w:ind w:firstLineChars="250" w:firstLine="600"/>
        <w:rPr>
          <w:rFonts w:ascii="游ゴシック" w:eastAsia="游ゴシック" w:hAnsi="游ゴシック"/>
          <w:b/>
          <w:bCs/>
          <w:sz w:val="24"/>
          <w:szCs w:val="24"/>
        </w:rPr>
      </w:pPr>
      <w:r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申</w:t>
      </w:r>
      <w:r w:rsidR="0071112F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込</w:t>
      </w:r>
      <w:r w:rsidR="0071112F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415B57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先</w:t>
      </w:r>
      <w:r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：</w:t>
      </w:r>
      <w:r w:rsidR="0071112F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9F0836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一般社団法人</w:t>
      </w:r>
      <w:r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東京都ノルディック・ウォーク</w:t>
      </w:r>
      <w:r w:rsidR="00C4612B" w:rsidRPr="0071112F">
        <w:rPr>
          <w:rFonts w:ascii="游ゴシック" w:eastAsia="游ゴシック" w:hAnsi="游ゴシック" w:hint="eastAsia"/>
          <w:b/>
          <w:bCs/>
          <w:sz w:val="24"/>
          <w:szCs w:val="24"/>
        </w:rPr>
        <w:t>連盟</w:t>
      </w:r>
    </w:p>
    <w:p w14:paraId="07F73AF8" w14:textId="38E98926" w:rsidR="00240F2C" w:rsidRPr="0071112F" w:rsidRDefault="00240F2C" w:rsidP="00C27317">
      <w:pPr>
        <w:snapToGrid w:val="0"/>
        <w:spacing w:line="160" w:lineRule="atLeast"/>
        <w:ind w:firstLineChars="650" w:firstLine="2080"/>
        <w:rPr>
          <w:rFonts w:ascii="游ゴシック" w:eastAsia="游ゴシック" w:hAnsi="游ゴシック"/>
          <w:sz w:val="32"/>
          <w:szCs w:val="32"/>
        </w:rPr>
      </w:pPr>
      <w:r w:rsidRPr="0071112F">
        <w:rPr>
          <w:rFonts w:ascii="游ゴシック" w:eastAsia="游ゴシック" w:hAnsi="游ゴシック" w:hint="eastAsia"/>
          <w:sz w:val="32"/>
          <w:szCs w:val="32"/>
        </w:rPr>
        <w:t>FAX：</w:t>
      </w:r>
      <w:r w:rsidR="0071112F" w:rsidRPr="0071112F">
        <w:rPr>
          <w:rFonts w:ascii="游ゴシック" w:eastAsia="游ゴシック" w:hAnsi="游ゴシック" w:hint="eastAsia"/>
          <w:sz w:val="32"/>
          <w:szCs w:val="32"/>
        </w:rPr>
        <w:t>０３－３８９９－０９２８</w:t>
      </w:r>
      <w:r w:rsidR="00C4612B" w:rsidRPr="0071112F">
        <w:rPr>
          <w:rFonts w:ascii="游ゴシック" w:eastAsia="游ゴシック" w:hAnsi="游ゴシック" w:hint="eastAsia"/>
          <w:kern w:val="0"/>
          <w:sz w:val="32"/>
          <w:szCs w:val="32"/>
        </w:rPr>
        <w:t xml:space="preserve">　</w:t>
      </w:r>
    </w:p>
    <w:p w14:paraId="329DFF15" w14:textId="1AC4FD97" w:rsidR="00240F2C" w:rsidRPr="00C27317" w:rsidRDefault="006D2BB8" w:rsidP="00C27317">
      <w:pPr>
        <w:spacing w:line="160" w:lineRule="atLeast"/>
        <w:ind w:firstLineChars="650" w:firstLine="2080"/>
        <w:rPr>
          <w:rFonts w:ascii="游ゴシック" w:eastAsia="游ゴシック" w:hAnsi="游ゴシック"/>
          <w:sz w:val="32"/>
          <w:szCs w:val="32"/>
        </w:rPr>
      </w:pPr>
      <w:r w:rsidRPr="00C27317">
        <w:rPr>
          <w:rFonts w:ascii="游ゴシック" w:eastAsia="游ゴシック" w:hAnsi="游ゴシック" w:hint="eastAsia"/>
          <w:sz w:val="32"/>
          <w:szCs w:val="32"/>
        </w:rPr>
        <w:t>E-mail：</w:t>
      </w:r>
      <w:hyperlink r:id="rId9" w:history="1">
        <w:r w:rsidR="0071112F" w:rsidRPr="00C27317">
          <w:rPr>
            <w:rStyle w:val="a6"/>
            <w:rFonts w:ascii="游ゴシック" w:eastAsia="游ゴシック" w:hAnsi="游ゴシック" w:hint="eastAsia"/>
            <w:color w:val="auto"/>
            <w:sz w:val="32"/>
            <w:szCs w:val="32"/>
            <w:u w:val="none"/>
          </w:rPr>
          <w:t>t</w:t>
        </w:r>
        <w:r w:rsidR="0071112F" w:rsidRPr="00C27317">
          <w:rPr>
            <w:rStyle w:val="a6"/>
            <w:rFonts w:ascii="游ゴシック" w:eastAsia="游ゴシック" w:hAnsi="游ゴシック"/>
            <w:color w:val="auto"/>
            <w:sz w:val="32"/>
            <w:szCs w:val="32"/>
            <w:u w:val="none"/>
          </w:rPr>
          <w:t>okyo.nordic-walk@mbr.nifty.com</w:t>
        </w:r>
      </w:hyperlink>
      <w:r w:rsidR="0071112F" w:rsidRPr="00C27317">
        <w:rPr>
          <w:rFonts w:ascii="游ゴシック" w:eastAsia="游ゴシック" w:hAnsi="游ゴシック" w:hint="eastAsia"/>
          <w:sz w:val="32"/>
          <w:szCs w:val="32"/>
        </w:rPr>
        <w:t xml:space="preserve"> </w:t>
      </w:r>
    </w:p>
    <w:sectPr w:rsidR="00240F2C" w:rsidRPr="00C27317" w:rsidSect="00B93709">
      <w:pgSz w:w="11906" w:h="16838" w:code="9"/>
      <w:pgMar w:top="1418" w:right="1191" w:bottom="709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599F" w14:textId="77777777" w:rsidR="00A55698" w:rsidRDefault="00A55698"/>
  </w:endnote>
  <w:endnote w:type="continuationSeparator" w:id="0">
    <w:p w14:paraId="3060F8B5" w14:textId="77777777" w:rsidR="00A55698" w:rsidRDefault="00A55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A6C8" w14:textId="77777777" w:rsidR="00A55698" w:rsidRDefault="00A55698"/>
  </w:footnote>
  <w:footnote w:type="continuationSeparator" w:id="0">
    <w:p w14:paraId="30EE4D44" w14:textId="77777777" w:rsidR="00A55698" w:rsidRDefault="00A556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13FF2"/>
    <w:multiLevelType w:val="hybridMultilevel"/>
    <w:tmpl w:val="C9FA2F78"/>
    <w:lvl w:ilvl="0" w:tplc="04090001">
      <w:start w:val="1"/>
      <w:numFmt w:val="bullet"/>
      <w:lvlText w:val=""/>
      <w:lvlJc w:val="left"/>
      <w:pPr>
        <w:ind w:left="58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1" w15:restartNumberingAfterBreak="0">
    <w:nsid w:val="71255DBD"/>
    <w:multiLevelType w:val="hybridMultilevel"/>
    <w:tmpl w:val="0EC855CA"/>
    <w:lvl w:ilvl="0" w:tplc="C742D4E6">
      <w:start w:val="10"/>
      <w:numFmt w:val="bullet"/>
      <w:lvlText w:val="※"/>
      <w:lvlJc w:val="left"/>
      <w:pPr>
        <w:ind w:left="25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0" w:hanging="440"/>
      </w:pPr>
      <w:rPr>
        <w:rFonts w:ascii="Wingdings" w:hAnsi="Wingdings" w:hint="default"/>
      </w:rPr>
    </w:lvl>
  </w:abstractNum>
  <w:abstractNum w:abstractNumId="2" w15:restartNumberingAfterBreak="0">
    <w:nsid w:val="7BE72B24"/>
    <w:multiLevelType w:val="hybridMultilevel"/>
    <w:tmpl w:val="B4DAC732"/>
    <w:lvl w:ilvl="0" w:tplc="8FBC9AD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67D6E3A8">
      <w:start w:val="1"/>
      <w:numFmt w:val="decimalEnclosedCircle"/>
      <w:lvlText w:val="%3"/>
      <w:lvlJc w:val="left"/>
      <w:pPr>
        <w:ind w:left="1483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14024620">
    <w:abstractNumId w:val="2"/>
  </w:num>
  <w:num w:numId="2" w16cid:durableId="529992653">
    <w:abstractNumId w:val="1"/>
  </w:num>
  <w:num w:numId="3" w16cid:durableId="96065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F"/>
    <w:rsid w:val="00013493"/>
    <w:rsid w:val="00017A97"/>
    <w:rsid w:val="00021C27"/>
    <w:rsid w:val="00040968"/>
    <w:rsid w:val="000442A8"/>
    <w:rsid w:val="00076BB0"/>
    <w:rsid w:val="00085E7F"/>
    <w:rsid w:val="0008665D"/>
    <w:rsid w:val="000A22D5"/>
    <w:rsid w:val="000E018F"/>
    <w:rsid w:val="000E6998"/>
    <w:rsid w:val="000F6C5E"/>
    <w:rsid w:val="00111E98"/>
    <w:rsid w:val="00112303"/>
    <w:rsid w:val="001315A2"/>
    <w:rsid w:val="00190727"/>
    <w:rsid w:val="001D4462"/>
    <w:rsid w:val="001D5DB3"/>
    <w:rsid w:val="00215CED"/>
    <w:rsid w:val="002259CA"/>
    <w:rsid w:val="00225E41"/>
    <w:rsid w:val="00231436"/>
    <w:rsid w:val="00237CF3"/>
    <w:rsid w:val="00240F2C"/>
    <w:rsid w:val="00264B2F"/>
    <w:rsid w:val="0026613D"/>
    <w:rsid w:val="002901C1"/>
    <w:rsid w:val="002940BD"/>
    <w:rsid w:val="002B775D"/>
    <w:rsid w:val="002F15B7"/>
    <w:rsid w:val="002F75EF"/>
    <w:rsid w:val="00310A4E"/>
    <w:rsid w:val="003B5CFB"/>
    <w:rsid w:val="003D6F36"/>
    <w:rsid w:val="003D7F73"/>
    <w:rsid w:val="003E47BC"/>
    <w:rsid w:val="003F0098"/>
    <w:rsid w:val="003F3F3B"/>
    <w:rsid w:val="00415B57"/>
    <w:rsid w:val="0042456C"/>
    <w:rsid w:val="00431158"/>
    <w:rsid w:val="004641C2"/>
    <w:rsid w:val="00465C45"/>
    <w:rsid w:val="00467830"/>
    <w:rsid w:val="00486583"/>
    <w:rsid w:val="00490EB6"/>
    <w:rsid w:val="004965E7"/>
    <w:rsid w:val="004B0A42"/>
    <w:rsid w:val="004B14B9"/>
    <w:rsid w:val="004B2667"/>
    <w:rsid w:val="004C3432"/>
    <w:rsid w:val="004E4ED4"/>
    <w:rsid w:val="00504A40"/>
    <w:rsid w:val="005121A9"/>
    <w:rsid w:val="00540A29"/>
    <w:rsid w:val="00554800"/>
    <w:rsid w:val="005618A8"/>
    <w:rsid w:val="005654D8"/>
    <w:rsid w:val="00574D8D"/>
    <w:rsid w:val="0058084B"/>
    <w:rsid w:val="005A4A0A"/>
    <w:rsid w:val="005B0DD7"/>
    <w:rsid w:val="005E7B6B"/>
    <w:rsid w:val="005F4A44"/>
    <w:rsid w:val="00605D1E"/>
    <w:rsid w:val="00630D69"/>
    <w:rsid w:val="0064614B"/>
    <w:rsid w:val="006B08B8"/>
    <w:rsid w:val="006D2BB8"/>
    <w:rsid w:val="006E6806"/>
    <w:rsid w:val="0070305B"/>
    <w:rsid w:val="0071112F"/>
    <w:rsid w:val="007613DF"/>
    <w:rsid w:val="00791EE2"/>
    <w:rsid w:val="007A1BCF"/>
    <w:rsid w:val="007C7164"/>
    <w:rsid w:val="007D01FF"/>
    <w:rsid w:val="007F6986"/>
    <w:rsid w:val="00806B05"/>
    <w:rsid w:val="00813445"/>
    <w:rsid w:val="00817A50"/>
    <w:rsid w:val="00827F57"/>
    <w:rsid w:val="00850C5E"/>
    <w:rsid w:val="008563F4"/>
    <w:rsid w:val="008943E2"/>
    <w:rsid w:val="0089714F"/>
    <w:rsid w:val="008A02F7"/>
    <w:rsid w:val="008C072D"/>
    <w:rsid w:val="00903A1F"/>
    <w:rsid w:val="00904264"/>
    <w:rsid w:val="0091730D"/>
    <w:rsid w:val="009205EF"/>
    <w:rsid w:val="009229E3"/>
    <w:rsid w:val="00937D49"/>
    <w:rsid w:val="009431D4"/>
    <w:rsid w:val="00954B03"/>
    <w:rsid w:val="00995461"/>
    <w:rsid w:val="009C3BE1"/>
    <w:rsid w:val="009C3E46"/>
    <w:rsid w:val="009C4C01"/>
    <w:rsid w:val="009E3AF4"/>
    <w:rsid w:val="009F0836"/>
    <w:rsid w:val="009F6729"/>
    <w:rsid w:val="00A00175"/>
    <w:rsid w:val="00A2248B"/>
    <w:rsid w:val="00A32DA5"/>
    <w:rsid w:val="00A40727"/>
    <w:rsid w:val="00A55698"/>
    <w:rsid w:val="00A61467"/>
    <w:rsid w:val="00A61EF7"/>
    <w:rsid w:val="00A63C41"/>
    <w:rsid w:val="00AA58D3"/>
    <w:rsid w:val="00AC66C7"/>
    <w:rsid w:val="00AF4B0F"/>
    <w:rsid w:val="00B159D9"/>
    <w:rsid w:val="00B16A95"/>
    <w:rsid w:val="00B62312"/>
    <w:rsid w:val="00B75815"/>
    <w:rsid w:val="00B83492"/>
    <w:rsid w:val="00B93709"/>
    <w:rsid w:val="00BE3A80"/>
    <w:rsid w:val="00C21B77"/>
    <w:rsid w:val="00C27317"/>
    <w:rsid w:val="00C30005"/>
    <w:rsid w:val="00C32001"/>
    <w:rsid w:val="00C4612B"/>
    <w:rsid w:val="00C504C8"/>
    <w:rsid w:val="00C56AE4"/>
    <w:rsid w:val="00C76492"/>
    <w:rsid w:val="00C82FBF"/>
    <w:rsid w:val="00C95368"/>
    <w:rsid w:val="00CA6F24"/>
    <w:rsid w:val="00CB05DE"/>
    <w:rsid w:val="00CB6D29"/>
    <w:rsid w:val="00CC36A5"/>
    <w:rsid w:val="00CE5CDF"/>
    <w:rsid w:val="00CF1080"/>
    <w:rsid w:val="00D01663"/>
    <w:rsid w:val="00D112F0"/>
    <w:rsid w:val="00D2096F"/>
    <w:rsid w:val="00D246BB"/>
    <w:rsid w:val="00D73770"/>
    <w:rsid w:val="00D96BCA"/>
    <w:rsid w:val="00D9700A"/>
    <w:rsid w:val="00DA1FD0"/>
    <w:rsid w:val="00DA7C4A"/>
    <w:rsid w:val="00DE2EC0"/>
    <w:rsid w:val="00E042E8"/>
    <w:rsid w:val="00E177F9"/>
    <w:rsid w:val="00E202F8"/>
    <w:rsid w:val="00E37461"/>
    <w:rsid w:val="00E4474C"/>
    <w:rsid w:val="00E5402C"/>
    <w:rsid w:val="00E60D17"/>
    <w:rsid w:val="00E915BD"/>
    <w:rsid w:val="00EA293B"/>
    <w:rsid w:val="00EB118D"/>
    <w:rsid w:val="00ED7BE5"/>
    <w:rsid w:val="00F858D3"/>
    <w:rsid w:val="00F97705"/>
    <w:rsid w:val="00FA4D12"/>
    <w:rsid w:val="00FB5DE6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69E4A"/>
  <w15:docId w15:val="{6BDFD70F-DBE9-40D6-9675-4F4AF6D0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E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19072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190727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Hyperlink"/>
    <w:basedOn w:val="a0"/>
    <w:uiPriority w:val="99"/>
    <w:unhideWhenUsed/>
    <w:rsid w:val="001907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7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C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5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5CDF"/>
  </w:style>
  <w:style w:type="paragraph" w:styleId="ab">
    <w:name w:val="footer"/>
    <w:basedOn w:val="a"/>
    <w:link w:val="ac"/>
    <w:uiPriority w:val="99"/>
    <w:unhideWhenUsed/>
    <w:rsid w:val="00CE5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5CDF"/>
  </w:style>
  <w:style w:type="character" w:styleId="ad">
    <w:name w:val="Unresolved Mention"/>
    <w:basedOn w:val="a0"/>
    <w:uiPriority w:val="99"/>
    <w:semiHidden/>
    <w:unhideWhenUsed/>
    <w:rsid w:val="00711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5tef-my.sharepoint.com/:x:/g/personal/sekine-yoshitaka_tef_or_jp/ETIzi4wzW6hKrUei99VhjNIBabDjk_aiOAfh0LEkeaibq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kyo.nordic-walk@mbr.nifty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8791-0A84-4FAC-B293-A8FD2152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toshibo</dc:creator>
  <cp:lastModifiedBy>関根　祥隆</cp:lastModifiedBy>
  <cp:revision>31</cp:revision>
  <cp:lastPrinted>2025-05-28T01:01:00Z</cp:lastPrinted>
  <dcterms:created xsi:type="dcterms:W3CDTF">2025-04-07T10:43:00Z</dcterms:created>
  <dcterms:modified xsi:type="dcterms:W3CDTF">2025-06-18T09:23:00Z</dcterms:modified>
</cp:coreProperties>
</file>